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7CC653" w14:textId="77777777" w:rsidR="0027061D" w:rsidRDefault="00A92597" w:rsidP="009C5A00">
      <w:pPr>
        <w:tabs>
          <w:tab w:val="left" w:pos="851"/>
          <w:tab w:val="left" w:pos="6237"/>
        </w:tabs>
        <w:jc w:val="both"/>
      </w:pPr>
      <w:bookmarkStart w:id="0" w:name="_GoBack"/>
      <w:bookmarkEnd w:id="0"/>
      <w:r>
        <w:t xml:space="preserve">                                                                                                </w:t>
      </w:r>
      <w:r>
        <w:tab/>
      </w:r>
    </w:p>
    <w:p w14:paraId="558E2CC6" w14:textId="5A3C0446" w:rsidR="00A92597" w:rsidRDefault="00A92597" w:rsidP="00EF5238">
      <w:pPr>
        <w:tabs>
          <w:tab w:val="left" w:pos="851"/>
          <w:tab w:val="left" w:pos="6237"/>
        </w:tabs>
        <w:spacing w:after="0"/>
        <w:ind w:left="5387"/>
      </w:pPr>
      <w:r>
        <w:t>Spett.le</w:t>
      </w:r>
      <w:r w:rsidR="009C5A00">
        <w:t xml:space="preserve"> </w:t>
      </w:r>
      <w:proofErr w:type="spellStart"/>
      <w:r w:rsidR="0027061D">
        <w:t>Conservatoire</w:t>
      </w:r>
      <w:proofErr w:type="spellEnd"/>
      <w:r w:rsidR="0027061D">
        <w:t xml:space="preserve"> de la </w:t>
      </w:r>
      <w:proofErr w:type="spellStart"/>
      <w:r w:rsidR="0027061D">
        <w:t>Vallée</w:t>
      </w:r>
      <w:proofErr w:type="spellEnd"/>
      <w:r w:rsidR="0027061D">
        <w:t xml:space="preserve"> d’</w:t>
      </w:r>
      <w:proofErr w:type="spellStart"/>
      <w:r w:rsidR="0027061D">
        <w:t>Aoste</w:t>
      </w:r>
      <w:proofErr w:type="spellEnd"/>
    </w:p>
    <w:p w14:paraId="76FD87D5" w14:textId="37B284FE" w:rsidR="009C5A00" w:rsidRDefault="0027061D" w:rsidP="00EF5238">
      <w:pPr>
        <w:spacing w:after="0"/>
        <w:ind w:left="5387"/>
      </w:pPr>
      <w:r>
        <w:t>Via Guido Rey s.n.c. – c/o Torre dei Balivi</w:t>
      </w:r>
    </w:p>
    <w:p w14:paraId="3DA9F8FB" w14:textId="605FE75F" w:rsidR="0027061D" w:rsidRDefault="0027061D" w:rsidP="00EF5238">
      <w:pPr>
        <w:tabs>
          <w:tab w:val="left" w:pos="6237"/>
        </w:tabs>
        <w:spacing w:after="0"/>
        <w:ind w:left="5387"/>
      </w:pPr>
      <w:r>
        <w:t>11100 AOSTA</w:t>
      </w:r>
    </w:p>
    <w:p w14:paraId="3971AAA2" w14:textId="58E12DC5" w:rsidR="009C5A00" w:rsidRDefault="00EF5238" w:rsidP="00EF5238">
      <w:pPr>
        <w:tabs>
          <w:tab w:val="left" w:pos="6237"/>
        </w:tabs>
        <w:spacing w:after="0"/>
        <w:ind w:left="5387"/>
        <w:jc w:val="both"/>
      </w:pPr>
      <w:r>
        <w:t>MAIL: segreteria.amministrativa@consaosta.it</w:t>
      </w:r>
    </w:p>
    <w:p w14:paraId="5407DEC6" w14:textId="7C46CAD6" w:rsidR="009C5A00" w:rsidRDefault="009C5A00" w:rsidP="00EF5238">
      <w:pPr>
        <w:tabs>
          <w:tab w:val="left" w:pos="6237"/>
        </w:tabs>
        <w:spacing w:after="0"/>
        <w:ind w:left="5387"/>
        <w:jc w:val="both"/>
      </w:pPr>
      <w:r>
        <w:t xml:space="preserve">PEC: </w:t>
      </w:r>
      <w:hyperlink r:id="rId4" w:history="1">
        <w:r w:rsidRPr="00485024">
          <w:rPr>
            <w:rStyle w:val="Collegamentoipertestuale"/>
          </w:rPr>
          <w:t>protocollo@pec.</w:t>
        </w:r>
        <w:r w:rsidR="0027061D">
          <w:rPr>
            <w:rStyle w:val="Collegamentoipertestuale"/>
          </w:rPr>
          <w:t>consaosta</w:t>
        </w:r>
        <w:r w:rsidRPr="00485024">
          <w:rPr>
            <w:rStyle w:val="Collegamentoipertestuale"/>
          </w:rPr>
          <w:t>.it</w:t>
        </w:r>
      </w:hyperlink>
      <w:r>
        <w:t xml:space="preserve"> </w:t>
      </w:r>
    </w:p>
    <w:p w14:paraId="212E118B" w14:textId="7F63D629" w:rsidR="00A92597" w:rsidRDefault="00A92597" w:rsidP="00347603">
      <w:pPr>
        <w:tabs>
          <w:tab w:val="left" w:pos="6237"/>
        </w:tabs>
        <w:jc w:val="both"/>
      </w:pPr>
    </w:p>
    <w:p w14:paraId="01CC8D74" w14:textId="16B26A5B" w:rsidR="00A92597" w:rsidRDefault="00A92597" w:rsidP="00472F21">
      <w:pPr>
        <w:tabs>
          <w:tab w:val="left" w:pos="851"/>
          <w:tab w:val="left" w:pos="6237"/>
        </w:tabs>
        <w:jc w:val="both"/>
      </w:pPr>
      <w:r w:rsidRPr="009C5A00">
        <w:rPr>
          <w:b/>
          <w:bCs/>
          <w:u w:val="single"/>
        </w:rPr>
        <w:t>Oggetto</w:t>
      </w:r>
      <w:r w:rsidRPr="009C5A00">
        <w:rPr>
          <w:b/>
          <w:bCs/>
        </w:rPr>
        <w:t xml:space="preserve">: </w:t>
      </w:r>
      <w:r w:rsidR="009C5A00" w:rsidRPr="009C5A00">
        <w:rPr>
          <w:b/>
          <w:bCs/>
        </w:rPr>
        <w:t>Avviso esplorativo</w:t>
      </w:r>
      <w:r w:rsidRPr="009C5A00">
        <w:rPr>
          <w:b/>
          <w:bCs/>
        </w:rPr>
        <w:t xml:space="preserve"> sulla disponibilità alla mobilità</w:t>
      </w:r>
      <w:r w:rsidR="009C5A00" w:rsidRPr="009C5A00">
        <w:rPr>
          <w:b/>
          <w:bCs/>
        </w:rPr>
        <w:t xml:space="preserve"> </w:t>
      </w:r>
      <w:r w:rsidR="008E0643">
        <w:rPr>
          <w:b/>
          <w:bCs/>
        </w:rPr>
        <w:t>C2</w:t>
      </w:r>
      <w:r w:rsidRPr="009C5A00">
        <w:rPr>
          <w:b/>
          <w:bCs/>
        </w:rPr>
        <w:t xml:space="preserve"> – MANI</w:t>
      </w:r>
      <w:r w:rsidR="007E7680">
        <w:rPr>
          <w:b/>
          <w:bCs/>
        </w:rPr>
        <w:t>FESTAZION</w:t>
      </w:r>
      <w:r w:rsidRPr="009C5A00">
        <w:rPr>
          <w:b/>
          <w:bCs/>
        </w:rPr>
        <w:t>E DI INTERESSE.</w:t>
      </w:r>
      <w:r>
        <w:t xml:space="preserve">              </w:t>
      </w:r>
    </w:p>
    <w:p w14:paraId="0832B6DB" w14:textId="7F2EB190" w:rsidR="00A92597" w:rsidRDefault="00A92597" w:rsidP="00347603">
      <w:pPr>
        <w:tabs>
          <w:tab w:val="left" w:pos="6237"/>
        </w:tabs>
        <w:jc w:val="both"/>
      </w:pPr>
      <w:r>
        <w:t>Il sottoscritto/a …………………………………………………………………………………………………………………………</w:t>
      </w:r>
      <w:r w:rsidR="008A1E93">
        <w:t>…</w:t>
      </w:r>
      <w:proofErr w:type="gramStart"/>
      <w:r w:rsidR="008A1E93">
        <w:t>…….</w:t>
      </w:r>
      <w:proofErr w:type="gramEnd"/>
      <w:r w:rsidR="008A1E93">
        <w:t>.</w:t>
      </w:r>
      <w:r>
        <w:t>…</w:t>
      </w:r>
    </w:p>
    <w:p w14:paraId="49DAD287" w14:textId="68D98562" w:rsidR="00A92597" w:rsidRDefault="008A1E93" w:rsidP="00347603">
      <w:pPr>
        <w:tabs>
          <w:tab w:val="left" w:pos="6237"/>
        </w:tabs>
        <w:jc w:val="both"/>
      </w:pPr>
      <w:r>
        <w:t>n</w:t>
      </w:r>
      <w:r w:rsidR="00A92597">
        <w:t xml:space="preserve">ato/a </w:t>
      </w:r>
      <w:proofErr w:type="spellStart"/>
      <w:r w:rsidR="00A92597">
        <w:t>a</w:t>
      </w:r>
      <w:proofErr w:type="spellEnd"/>
      <w:r w:rsidR="00A92597">
        <w:t xml:space="preserve"> ……………………………………………………………………………………………………………………………………</w:t>
      </w:r>
      <w:r>
        <w:t>……</w:t>
      </w:r>
      <w:proofErr w:type="gramStart"/>
      <w:r>
        <w:t>…….</w:t>
      </w:r>
      <w:proofErr w:type="gramEnd"/>
      <w:r w:rsidR="00A92597">
        <w:t>.</w:t>
      </w:r>
    </w:p>
    <w:p w14:paraId="2FE2C585" w14:textId="3119F4D6" w:rsidR="00A92597" w:rsidRDefault="008A1E93" w:rsidP="00347603">
      <w:pPr>
        <w:tabs>
          <w:tab w:val="left" w:pos="6237"/>
        </w:tabs>
        <w:jc w:val="both"/>
      </w:pPr>
      <w:r>
        <w:t>re</w:t>
      </w:r>
      <w:r w:rsidR="00A92597">
        <w:t>sidente in ………………………………………………………………………………………………………………………………</w:t>
      </w:r>
      <w:r>
        <w:t>…………</w:t>
      </w:r>
      <w:r w:rsidR="00A92597">
        <w:t>.</w:t>
      </w:r>
    </w:p>
    <w:p w14:paraId="0477A09C" w14:textId="43986526" w:rsidR="00A92597" w:rsidRDefault="008A1E93" w:rsidP="00347603">
      <w:pPr>
        <w:tabs>
          <w:tab w:val="left" w:pos="6237"/>
        </w:tabs>
        <w:jc w:val="both"/>
      </w:pPr>
      <w:r>
        <w:t>in</w:t>
      </w:r>
      <w:r w:rsidR="00A92597">
        <w:t>dirizzo ……………………………………………………………………………………………………………………………………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 w:rsidR="00A92597">
        <w:t>…</w:t>
      </w:r>
    </w:p>
    <w:p w14:paraId="489D437D" w14:textId="11B22752" w:rsidR="00A92597" w:rsidRDefault="008A1E93" w:rsidP="00347603">
      <w:pPr>
        <w:tabs>
          <w:tab w:val="left" w:pos="6237"/>
        </w:tabs>
        <w:jc w:val="both"/>
      </w:pPr>
      <w:r>
        <w:t>t</w:t>
      </w:r>
      <w:r w:rsidR="00A92597">
        <w:t>elefono ……………………………………………. E mail ……………………………………………………………………………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4944E738" w14:textId="377349F8" w:rsidR="00A92597" w:rsidRDefault="008A1E93" w:rsidP="00347603">
      <w:pPr>
        <w:tabs>
          <w:tab w:val="left" w:pos="6237"/>
        </w:tabs>
        <w:jc w:val="both"/>
      </w:pPr>
      <w:r>
        <w:t>at</w:t>
      </w:r>
      <w:r w:rsidR="00A92597">
        <w:t>tualmente dipendente a tempo pieno/parziale presso……………………………………………………………</w:t>
      </w:r>
      <w:r>
        <w:t>…</w:t>
      </w:r>
      <w:proofErr w:type="gramStart"/>
      <w:r>
        <w:t>…….</w:t>
      </w:r>
      <w:proofErr w:type="gramEnd"/>
      <w:r>
        <w:t>.</w:t>
      </w:r>
    </w:p>
    <w:p w14:paraId="272B3724" w14:textId="4C5CDB92" w:rsidR="00A92597" w:rsidRDefault="00A92597" w:rsidP="00347603">
      <w:pPr>
        <w:tabs>
          <w:tab w:val="left" w:pos="6237"/>
        </w:tabs>
        <w:jc w:val="both"/>
      </w:pPr>
      <w:r>
        <w:t>……………………………………………………………………………………………………………………………………………………</w:t>
      </w:r>
      <w:r w:rsidR="008A1E93">
        <w:t>………..</w:t>
      </w:r>
    </w:p>
    <w:p w14:paraId="3FEC822C" w14:textId="214266BE" w:rsidR="004C2697" w:rsidRDefault="008A1E93" w:rsidP="00347603">
      <w:pPr>
        <w:tabs>
          <w:tab w:val="left" w:pos="6237"/>
        </w:tabs>
        <w:jc w:val="both"/>
        <w:rPr>
          <w:rFonts w:ascii="Times-Roman" w:hAnsi="Times-Roman" w:cs="Times-Roman"/>
          <w:sz w:val="20"/>
          <w:szCs w:val="20"/>
        </w:rPr>
      </w:pPr>
      <w:r>
        <w:t>c</w:t>
      </w:r>
      <w:r w:rsidR="00A92597">
        <w:t xml:space="preserve">on contratto di lavoro a tempo indeterminato </w:t>
      </w:r>
      <w:proofErr w:type="spellStart"/>
      <w:r w:rsidR="004C2697">
        <w:t>Cat</w:t>
      </w:r>
      <w:proofErr w:type="spellEnd"/>
      <w:r w:rsidR="004C2697">
        <w:t>. ……</w:t>
      </w:r>
      <w:proofErr w:type="gramStart"/>
      <w:r w:rsidR="004C2697">
        <w:t>…….</w:t>
      </w:r>
      <w:proofErr w:type="gramEnd"/>
      <w:r w:rsidR="004C2697">
        <w:t>.profilo ………………….</w:t>
      </w:r>
      <w:r w:rsidR="00A92597">
        <w:t xml:space="preserve">, </w:t>
      </w:r>
    </w:p>
    <w:p w14:paraId="34FB207F" w14:textId="77777777" w:rsidR="004C2697" w:rsidRPr="004C2697" w:rsidRDefault="004C2697" w:rsidP="00BD7F64">
      <w:pPr>
        <w:tabs>
          <w:tab w:val="left" w:pos="6237"/>
        </w:tabs>
        <w:jc w:val="center"/>
      </w:pPr>
      <w:r w:rsidRPr="004C2697">
        <w:t>CHIEDE</w:t>
      </w:r>
    </w:p>
    <w:p w14:paraId="44EDF44A" w14:textId="26E23D14" w:rsidR="004C2697" w:rsidRPr="009C5A00" w:rsidRDefault="004C2697" w:rsidP="009C5A00">
      <w:pPr>
        <w:tabs>
          <w:tab w:val="left" w:pos="6237"/>
        </w:tabs>
        <w:jc w:val="both"/>
      </w:pPr>
      <w:r w:rsidRPr="009C5A00">
        <w:t xml:space="preserve">di essere ammesso/a </w:t>
      </w:r>
      <w:r w:rsidR="009C5A00" w:rsidRPr="009C5A00">
        <w:t>all’avviso e</w:t>
      </w:r>
      <w:r w:rsidR="007E7680">
        <w:t>s</w:t>
      </w:r>
      <w:r w:rsidR="009C5A00" w:rsidRPr="009C5A00">
        <w:t>plorativo</w:t>
      </w:r>
      <w:r w:rsidRPr="009C5A00">
        <w:t xml:space="preserve"> finalizzat</w:t>
      </w:r>
      <w:r w:rsidR="009C5A00" w:rsidRPr="009C5A00">
        <w:t>o</w:t>
      </w:r>
      <w:r w:rsidRPr="009C5A00">
        <w:t xml:space="preserve"> alla copertura di n. 1 posto di</w:t>
      </w:r>
      <w:r w:rsidR="00D820D3" w:rsidRPr="009C5A00">
        <w:t xml:space="preserve"> collaboratore </w:t>
      </w:r>
      <w:r w:rsidR="009C5A00" w:rsidRPr="009C5A00">
        <w:t>amministrativo</w:t>
      </w:r>
      <w:r w:rsidR="00817294">
        <w:t>, categoria C - posizione C2,</w:t>
      </w:r>
      <w:r w:rsidR="00B02DCC" w:rsidRPr="009C5A00">
        <w:t xml:space="preserve"> </w:t>
      </w:r>
      <w:r w:rsidRPr="009C5A00">
        <w:t>presso l’</w:t>
      </w:r>
      <w:r w:rsidR="00347603" w:rsidRPr="009C5A00">
        <w:t xml:space="preserve">organico </w:t>
      </w:r>
      <w:r w:rsidRPr="009C5A00">
        <w:t>di codesto Ente, con rapporto di</w:t>
      </w:r>
      <w:r w:rsidR="00347603" w:rsidRPr="009C5A00">
        <w:t xml:space="preserve"> </w:t>
      </w:r>
      <w:r w:rsidRPr="009C5A00">
        <w:t>lavoro a 36 ore;</w:t>
      </w:r>
    </w:p>
    <w:p w14:paraId="5AC0945E" w14:textId="65E0EB70" w:rsidR="004C2697" w:rsidRPr="009C5A00" w:rsidRDefault="004C2697" w:rsidP="009C5A00">
      <w:pPr>
        <w:tabs>
          <w:tab w:val="left" w:pos="6237"/>
        </w:tabs>
        <w:jc w:val="both"/>
      </w:pPr>
      <w:r w:rsidRPr="009C5A00">
        <w:t>A tal fine dichiara, ammonito/a sulle responsabilità penali sancite dall’art. 76 del D.P.R. 445/2000</w:t>
      </w:r>
      <w:r w:rsidR="009C5A00">
        <w:t xml:space="preserve"> </w:t>
      </w:r>
      <w:r w:rsidRPr="009C5A00">
        <w:t>nonché dagli artt. 38 e 45 della l.r. 19 2007, in caso di dichiarazione falsa o mendace, di:</w:t>
      </w:r>
    </w:p>
    <w:p w14:paraId="2908B2CA" w14:textId="77777777" w:rsidR="004C2697" w:rsidRPr="009C5A00" w:rsidRDefault="004C2697" w:rsidP="00347603">
      <w:pPr>
        <w:tabs>
          <w:tab w:val="left" w:pos="6237"/>
        </w:tabs>
        <w:jc w:val="both"/>
        <w:rPr>
          <w:i/>
          <w:iCs/>
        </w:rPr>
      </w:pPr>
      <w:r w:rsidRPr="009C5A00">
        <w:rPr>
          <w:i/>
          <w:iCs/>
        </w:rPr>
        <w:t>(BARRARE LE CASELLE DI INTERESSE)</w:t>
      </w:r>
    </w:p>
    <w:p w14:paraId="70B8644B" w14:textId="233A4275" w:rsidR="004C2697" w:rsidRPr="009C5A00" w:rsidRDefault="00347603" w:rsidP="00347603">
      <w:pPr>
        <w:tabs>
          <w:tab w:val="left" w:pos="6237"/>
        </w:tabs>
        <w:jc w:val="both"/>
      </w:pPr>
      <w:r w:rsidRPr="009C5A00">
        <w:sym w:font="Wingdings 2" w:char="F0A3"/>
      </w:r>
      <w:r w:rsidR="004C2697" w:rsidRPr="009C5A00">
        <w:t>di essere dipendente con rapporto di lavoro a tempo indeterminato, presso gli enti di cui</w:t>
      </w:r>
      <w:r w:rsidRPr="009C5A00">
        <w:t xml:space="preserve"> </w:t>
      </w:r>
      <w:r w:rsidR="004C2697" w:rsidRPr="009C5A00">
        <w:t>all'articolo 1, comma 1, della legge regionale 23 luglio 2010 n. 22, inquadrato nella stessa</w:t>
      </w:r>
      <w:r w:rsidRPr="009C5A00">
        <w:t xml:space="preserve"> </w:t>
      </w:r>
      <w:r w:rsidR="004C2697" w:rsidRPr="009C5A00">
        <w:t>categoria contrattuale del posto da ricoprire con mobilità</w:t>
      </w:r>
      <w:r w:rsidRPr="009C5A00">
        <w:t>;</w:t>
      </w:r>
    </w:p>
    <w:p w14:paraId="4B2A33CC" w14:textId="6E0852E9" w:rsidR="004C2697" w:rsidRPr="004C2697" w:rsidRDefault="00347603" w:rsidP="00347603">
      <w:pPr>
        <w:tabs>
          <w:tab w:val="left" w:pos="6237"/>
        </w:tabs>
        <w:jc w:val="both"/>
      </w:pPr>
      <w:r w:rsidRPr="009C5A00">
        <w:sym w:font="Wingdings 2" w:char="F0A3"/>
      </w:r>
      <w:r w:rsidR="004C2697" w:rsidRPr="009C5A00">
        <w:t xml:space="preserve">di ricoprire analoga qualifica e analogo profilo professionale in categoria </w:t>
      </w:r>
      <w:r w:rsidR="00B02DCC" w:rsidRPr="009C5A00">
        <w:t>C2</w:t>
      </w:r>
      <w:r w:rsidR="004C2697" w:rsidRPr="009C5A00">
        <w:t xml:space="preserve"> del CCRL</w:t>
      </w:r>
      <w:r w:rsidRPr="009C5A00">
        <w:t xml:space="preserve"> </w:t>
      </w:r>
      <w:r w:rsidR="004C2697" w:rsidRPr="009C5A00">
        <w:t>degli enti del</w:t>
      </w:r>
      <w:r w:rsidR="004C2697" w:rsidRPr="004C2697">
        <w:t xml:space="preserve"> Comparto unico regionale della Valle d'Aosta;</w:t>
      </w:r>
    </w:p>
    <w:p w14:paraId="2D12096E" w14:textId="14E4ED4A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aver superato con esito positivo il periodo di prova;</w:t>
      </w:r>
    </w:p>
    <w:p w14:paraId="361ACBDE" w14:textId="7A9BB9B3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avere riportato condanne penali con sentenza passata in giudicato, né aver procedimenti</w:t>
      </w:r>
      <w:r>
        <w:t xml:space="preserve"> </w:t>
      </w:r>
      <w:r w:rsidR="004C2697" w:rsidRPr="004C2697">
        <w:t>penali in corso;</w:t>
      </w:r>
    </w:p>
    <w:p w14:paraId="649A10E8" w14:textId="7E9A2A74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avere in corso procedimenti disciplinari, conclusisi con sanzione, nel corso degli</w:t>
      </w:r>
      <w:r>
        <w:t xml:space="preserve"> </w:t>
      </w:r>
      <w:r w:rsidR="004C2697" w:rsidRPr="004C2697">
        <w:t>ultimi 24 mesi precedenti la data di pubblicazione del presente avviso, né avere procedimenti</w:t>
      </w:r>
      <w:r>
        <w:t xml:space="preserve"> </w:t>
      </w:r>
      <w:r w:rsidR="004C2697" w:rsidRPr="004C2697">
        <w:t>disciplinari in corso;</w:t>
      </w:r>
    </w:p>
    <w:p w14:paraId="05877B3D" w14:textId="7B5B9DAC" w:rsidR="004C2697" w:rsidRPr="004C2697" w:rsidRDefault="00347603" w:rsidP="00347603">
      <w:pPr>
        <w:tabs>
          <w:tab w:val="left" w:pos="6237"/>
        </w:tabs>
        <w:jc w:val="both"/>
      </w:pPr>
      <w:r>
        <w:sym w:font="Wingdings 2" w:char="F0A3"/>
      </w:r>
      <w:r w:rsidR="004C2697" w:rsidRPr="004C2697">
        <w:t>di non aver ottenuto valutazioni negative negli ultimi due anni.</w:t>
      </w:r>
    </w:p>
    <w:p w14:paraId="398F764D" w14:textId="4129567B" w:rsidR="004C2697" w:rsidRPr="009C5A00" w:rsidRDefault="004C2697" w:rsidP="00347603">
      <w:pPr>
        <w:tabs>
          <w:tab w:val="left" w:pos="6237"/>
        </w:tabs>
        <w:jc w:val="both"/>
      </w:pPr>
      <w:r w:rsidRPr="009C5A00">
        <w:t>Allega il CV in formato europeo e documento d’identità in corso di validità</w:t>
      </w:r>
      <w:r w:rsidR="00C3033F" w:rsidRPr="009C5A00">
        <w:t>.</w:t>
      </w:r>
    </w:p>
    <w:p w14:paraId="4FBA4914" w14:textId="115DDC75" w:rsidR="004C2697" w:rsidRPr="009C5A00" w:rsidRDefault="004C2697" w:rsidP="00347603">
      <w:pPr>
        <w:tabs>
          <w:tab w:val="left" w:pos="6237"/>
        </w:tabs>
        <w:jc w:val="both"/>
      </w:pPr>
      <w:r w:rsidRPr="009C5A00">
        <w:t>Allega inoltre il parer favorevole dell’ente di appartenenza alla mobilità</w:t>
      </w:r>
      <w:r w:rsidR="00472F21">
        <w:t xml:space="preserve"> e </w:t>
      </w:r>
      <w:r w:rsidRPr="009C5A00">
        <w:t>(</w:t>
      </w:r>
      <w:r w:rsidR="00472F21">
        <w:t>se a tempo parziale</w:t>
      </w:r>
      <w:r w:rsidRPr="009C5A00">
        <w:t>)</w:t>
      </w:r>
      <w:r w:rsidR="00472F21">
        <w:t xml:space="preserve"> </w:t>
      </w:r>
      <w:r w:rsidR="00472F21" w:rsidRPr="00472F21">
        <w:t>dichiarazione di disponibilità alla sottoscrizione del contratto individuale di lavoro a tempo pieno</w:t>
      </w:r>
      <w:r w:rsidR="00C3033F" w:rsidRPr="009C5A00">
        <w:t>.</w:t>
      </w:r>
    </w:p>
    <w:p w14:paraId="5AE9F387" w14:textId="0287904A" w:rsidR="00A92597" w:rsidRDefault="004C2697" w:rsidP="00347603">
      <w:pPr>
        <w:tabs>
          <w:tab w:val="left" w:pos="6237"/>
        </w:tabs>
        <w:jc w:val="both"/>
      </w:pPr>
      <w:r w:rsidRPr="004C2697">
        <w:t xml:space="preserve">DATA </w:t>
      </w:r>
      <w:r w:rsidR="00347603">
        <w:t>______________________</w:t>
      </w:r>
      <w:r w:rsidR="00A92597">
        <w:tab/>
      </w:r>
      <w:r w:rsidR="009C5A00">
        <w:t xml:space="preserve">   </w:t>
      </w:r>
      <w:r w:rsidR="008A1E93">
        <w:t>FIRMA</w:t>
      </w:r>
    </w:p>
    <w:p w14:paraId="55947602" w14:textId="5659C729" w:rsidR="00A92597" w:rsidRDefault="008A1E93" w:rsidP="00347603">
      <w:pPr>
        <w:tabs>
          <w:tab w:val="left" w:pos="6237"/>
        </w:tabs>
        <w:jc w:val="both"/>
      </w:pPr>
      <w:r>
        <w:t xml:space="preserve">                                                                                                                ____________________</w:t>
      </w:r>
      <w:r w:rsidR="00A92597">
        <w:tab/>
      </w:r>
      <w:r w:rsidR="00A92597">
        <w:tab/>
      </w:r>
      <w:r w:rsidR="00A92597">
        <w:tab/>
      </w:r>
    </w:p>
    <w:sectPr w:rsidR="00A92597" w:rsidSect="009C5A0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6F"/>
    <w:rsid w:val="0027061D"/>
    <w:rsid w:val="002A3434"/>
    <w:rsid w:val="00334289"/>
    <w:rsid w:val="00347603"/>
    <w:rsid w:val="00472F21"/>
    <w:rsid w:val="004C2697"/>
    <w:rsid w:val="004C6D4E"/>
    <w:rsid w:val="00660313"/>
    <w:rsid w:val="00717B6F"/>
    <w:rsid w:val="00795E04"/>
    <w:rsid w:val="007E7680"/>
    <w:rsid w:val="00817294"/>
    <w:rsid w:val="008A1E93"/>
    <w:rsid w:val="008E0643"/>
    <w:rsid w:val="009177FD"/>
    <w:rsid w:val="009C58DC"/>
    <w:rsid w:val="009C5A00"/>
    <w:rsid w:val="009C61C8"/>
    <w:rsid w:val="00A35A20"/>
    <w:rsid w:val="00A92597"/>
    <w:rsid w:val="00B02DCC"/>
    <w:rsid w:val="00BD7F64"/>
    <w:rsid w:val="00C3033F"/>
    <w:rsid w:val="00CC6E18"/>
    <w:rsid w:val="00D77A5D"/>
    <w:rsid w:val="00D820D3"/>
    <w:rsid w:val="00EA5CC5"/>
    <w:rsid w:val="00EF5238"/>
    <w:rsid w:val="00FF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D644"/>
  <w15:chartTrackingRefBased/>
  <w15:docId w15:val="{C202E68E-285D-420B-AAD3-4794B716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5A0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5A00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99"/>
    <w:rsid w:val="009C5A00"/>
    <w:pPr>
      <w:widowControl w:val="0"/>
      <w:spacing w:before="69" w:after="0" w:line="240" w:lineRule="auto"/>
      <w:ind w:left="22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9C5A0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rotocollo@pec.area.vd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Consorzio Pesca Valle d'Aosta</dc:creator>
  <cp:keywords/>
  <dc:description/>
  <cp:lastModifiedBy>Adelina Nicoletta</cp:lastModifiedBy>
  <cp:revision>2</cp:revision>
  <dcterms:created xsi:type="dcterms:W3CDTF">2026-10-13T13:51:00Z</dcterms:created>
  <dcterms:modified xsi:type="dcterms:W3CDTF">2026-10-13T13:51:00Z</dcterms:modified>
</cp:coreProperties>
</file>