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0CE0" w14:textId="7ECF44D2" w:rsidR="00D77A5D" w:rsidRDefault="00A92597" w:rsidP="00347603">
      <w:pPr>
        <w:tabs>
          <w:tab w:val="left" w:pos="851"/>
          <w:tab w:val="left" w:pos="6237"/>
        </w:tabs>
        <w:jc w:val="both"/>
      </w:pPr>
      <w:r>
        <w:t xml:space="preserve">                                                                                                </w:t>
      </w:r>
      <w:r>
        <w:tab/>
        <w:t xml:space="preserve"> Spett.le</w:t>
      </w:r>
    </w:p>
    <w:p w14:paraId="7090369B" w14:textId="4F452E61" w:rsidR="00A92597" w:rsidRDefault="00A92597" w:rsidP="00347603">
      <w:pPr>
        <w:tabs>
          <w:tab w:val="left" w:pos="6237"/>
        </w:tabs>
        <w:jc w:val="both"/>
      </w:pPr>
      <w:r>
        <w:tab/>
        <w:t>Consorzio Regionale Pesca</w:t>
      </w:r>
    </w:p>
    <w:p w14:paraId="2C111868" w14:textId="6F597298" w:rsidR="00A92597" w:rsidRDefault="00A92597" w:rsidP="00347603">
      <w:pPr>
        <w:tabs>
          <w:tab w:val="left" w:pos="6237"/>
        </w:tabs>
        <w:jc w:val="both"/>
      </w:pPr>
      <w:r>
        <w:tab/>
        <w:t>C.so Lancieri n. 15/d</w:t>
      </w:r>
    </w:p>
    <w:p w14:paraId="558E2CC6" w14:textId="4CCC77A9" w:rsidR="00A92597" w:rsidRDefault="00A92597" w:rsidP="00347603">
      <w:pPr>
        <w:tabs>
          <w:tab w:val="left" w:pos="6237"/>
        </w:tabs>
        <w:jc w:val="both"/>
      </w:pPr>
      <w:r>
        <w:tab/>
        <w:t>11100 Aosta</w:t>
      </w:r>
    </w:p>
    <w:p w14:paraId="5B1763BD" w14:textId="2B5A1F3B" w:rsidR="00A92597" w:rsidRDefault="00A92597" w:rsidP="00347603">
      <w:pPr>
        <w:tabs>
          <w:tab w:val="left" w:pos="6237"/>
        </w:tabs>
        <w:jc w:val="both"/>
      </w:pPr>
    </w:p>
    <w:p w14:paraId="3B6CDE8B" w14:textId="5AA2589B" w:rsidR="00A92597" w:rsidRDefault="00A92597" w:rsidP="00347603">
      <w:pPr>
        <w:tabs>
          <w:tab w:val="left" w:pos="6237"/>
        </w:tabs>
        <w:jc w:val="both"/>
      </w:pPr>
    </w:p>
    <w:p w14:paraId="212E118B" w14:textId="7F63D629" w:rsidR="00A92597" w:rsidRDefault="00A92597" w:rsidP="00347603">
      <w:pPr>
        <w:tabs>
          <w:tab w:val="left" w:pos="6237"/>
        </w:tabs>
        <w:jc w:val="both"/>
      </w:pPr>
    </w:p>
    <w:p w14:paraId="341BECD7" w14:textId="726C984E" w:rsidR="00A92597" w:rsidRDefault="00A92597" w:rsidP="00347603">
      <w:pPr>
        <w:tabs>
          <w:tab w:val="left" w:pos="851"/>
          <w:tab w:val="left" w:pos="6237"/>
        </w:tabs>
        <w:jc w:val="both"/>
      </w:pPr>
      <w:r>
        <w:t>Oggetto: Indagine conoscitiva sulla disponibilità alla mobilità – MANISTESTAZIONE DI INTERESSE.</w:t>
      </w:r>
    </w:p>
    <w:p w14:paraId="4B1BD2A9" w14:textId="1C36EA70" w:rsidR="00A92597" w:rsidRDefault="00A92597" w:rsidP="00347603">
      <w:pPr>
        <w:tabs>
          <w:tab w:val="left" w:pos="6237"/>
        </w:tabs>
        <w:jc w:val="both"/>
      </w:pPr>
    </w:p>
    <w:p w14:paraId="01CC8D74" w14:textId="679CDF63" w:rsidR="00A92597" w:rsidRDefault="00A92597" w:rsidP="00347603">
      <w:pPr>
        <w:tabs>
          <w:tab w:val="left" w:pos="6237"/>
        </w:tabs>
        <w:jc w:val="both"/>
      </w:pPr>
      <w:r>
        <w:t xml:space="preserve">                </w:t>
      </w:r>
    </w:p>
    <w:p w14:paraId="0832B6DB" w14:textId="7F2EB190" w:rsidR="00A92597" w:rsidRDefault="00A92597" w:rsidP="00347603">
      <w:pPr>
        <w:tabs>
          <w:tab w:val="left" w:pos="6237"/>
        </w:tabs>
        <w:jc w:val="both"/>
      </w:pPr>
      <w:r>
        <w:t>Il sottoscritto/a …………………………………………………………………………………………………………………………</w:t>
      </w:r>
      <w:r w:rsidR="008A1E93">
        <w:t>…</w:t>
      </w:r>
      <w:proofErr w:type="gramStart"/>
      <w:r w:rsidR="008A1E93">
        <w:t>…….</w:t>
      </w:r>
      <w:proofErr w:type="gramEnd"/>
      <w:r w:rsidR="008A1E93">
        <w:t>.</w:t>
      </w:r>
      <w:r>
        <w:t>…</w:t>
      </w:r>
    </w:p>
    <w:p w14:paraId="49DAD287" w14:textId="68D98562" w:rsidR="00A92597" w:rsidRDefault="008A1E93" w:rsidP="00347603">
      <w:pPr>
        <w:tabs>
          <w:tab w:val="left" w:pos="6237"/>
        </w:tabs>
        <w:jc w:val="both"/>
      </w:pPr>
      <w:r>
        <w:t>n</w:t>
      </w:r>
      <w:r w:rsidR="00A92597">
        <w:t xml:space="preserve">ato/a </w:t>
      </w:r>
      <w:proofErr w:type="spellStart"/>
      <w:r w:rsidR="00A92597">
        <w:t>a</w:t>
      </w:r>
      <w:proofErr w:type="spellEnd"/>
      <w:r w:rsidR="00A92597">
        <w:t xml:space="preserve"> ……………………………………………………………………………………………………………………………………</w:t>
      </w:r>
      <w:r>
        <w:t>……</w:t>
      </w:r>
      <w:proofErr w:type="gramStart"/>
      <w:r>
        <w:t>…….</w:t>
      </w:r>
      <w:proofErr w:type="gramEnd"/>
      <w:r w:rsidR="00A92597">
        <w:t>.</w:t>
      </w:r>
    </w:p>
    <w:p w14:paraId="2FE2C585" w14:textId="3119F4D6" w:rsidR="00A92597" w:rsidRDefault="008A1E93" w:rsidP="00347603">
      <w:pPr>
        <w:tabs>
          <w:tab w:val="left" w:pos="6237"/>
        </w:tabs>
        <w:jc w:val="both"/>
      </w:pPr>
      <w:r>
        <w:t>re</w:t>
      </w:r>
      <w:r w:rsidR="00A92597">
        <w:t>sidente in ………………………………………………………………………………………………………………………………</w:t>
      </w:r>
      <w:r>
        <w:t>…………</w:t>
      </w:r>
      <w:r w:rsidR="00A92597">
        <w:t>.</w:t>
      </w:r>
    </w:p>
    <w:p w14:paraId="0477A09C" w14:textId="43986526" w:rsidR="00A92597" w:rsidRDefault="008A1E93" w:rsidP="00347603">
      <w:pPr>
        <w:tabs>
          <w:tab w:val="left" w:pos="6237"/>
        </w:tabs>
        <w:jc w:val="both"/>
      </w:pPr>
      <w:r>
        <w:t>in</w:t>
      </w:r>
      <w:r w:rsidR="00A92597">
        <w:t>dirizzo ……………………………………………………………………………………………………………………………………</w:t>
      </w:r>
      <w:r>
        <w:t>…</w:t>
      </w:r>
      <w:proofErr w:type="gramStart"/>
      <w:r>
        <w:t>…….</w:t>
      </w:r>
      <w:proofErr w:type="gramEnd"/>
      <w:r w:rsidR="00A92597">
        <w:t>…</w:t>
      </w:r>
    </w:p>
    <w:p w14:paraId="489D437D" w14:textId="11B22752" w:rsidR="00A92597" w:rsidRDefault="008A1E93" w:rsidP="00347603">
      <w:pPr>
        <w:tabs>
          <w:tab w:val="left" w:pos="6237"/>
        </w:tabs>
        <w:jc w:val="both"/>
      </w:pPr>
      <w:r>
        <w:t>t</w:t>
      </w:r>
      <w:r w:rsidR="00A92597">
        <w:t xml:space="preserve">elefono ……………………………………………. </w:t>
      </w:r>
      <w:proofErr w:type="gramStart"/>
      <w:r w:rsidR="00A92597">
        <w:t>E mail</w:t>
      </w:r>
      <w:proofErr w:type="gramEnd"/>
      <w:r w:rsidR="00A92597">
        <w:t xml:space="preserve"> ……………………………………………………………………………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4944E738" w14:textId="377349F8" w:rsidR="00A92597" w:rsidRDefault="008A1E93" w:rsidP="00347603">
      <w:pPr>
        <w:tabs>
          <w:tab w:val="left" w:pos="6237"/>
        </w:tabs>
        <w:jc w:val="both"/>
      </w:pPr>
      <w:r>
        <w:t>at</w:t>
      </w:r>
      <w:r w:rsidR="00A92597">
        <w:t>tualmente dipendente a tempo pieno/parziale presso……………………………………………………………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272B3724" w14:textId="4C5CDB92" w:rsidR="00A92597" w:rsidRDefault="00A92597" w:rsidP="00347603">
      <w:pPr>
        <w:tabs>
          <w:tab w:val="left" w:pos="6237"/>
        </w:tabs>
        <w:jc w:val="both"/>
      </w:pPr>
      <w:r>
        <w:t>……………………………………………………………………………………………………………………………………………………</w:t>
      </w:r>
      <w:r w:rsidR="008A1E93">
        <w:t>………..</w:t>
      </w:r>
    </w:p>
    <w:p w14:paraId="3FEC822C" w14:textId="214266BE" w:rsidR="004C2697" w:rsidRDefault="008A1E93" w:rsidP="00347603">
      <w:pPr>
        <w:tabs>
          <w:tab w:val="left" w:pos="6237"/>
        </w:tabs>
        <w:jc w:val="both"/>
        <w:rPr>
          <w:rFonts w:ascii="Times-Roman" w:hAnsi="Times-Roman" w:cs="Times-Roman"/>
          <w:sz w:val="20"/>
          <w:szCs w:val="20"/>
        </w:rPr>
      </w:pPr>
      <w:r>
        <w:t>c</w:t>
      </w:r>
      <w:r w:rsidR="00A92597">
        <w:t xml:space="preserve">on contratto di lavoro a tempo indeterminato </w:t>
      </w:r>
      <w:proofErr w:type="spellStart"/>
      <w:r w:rsidR="004C2697">
        <w:t>Cat</w:t>
      </w:r>
      <w:proofErr w:type="spellEnd"/>
      <w:r w:rsidR="004C2697">
        <w:t>. ……</w:t>
      </w:r>
      <w:proofErr w:type="gramStart"/>
      <w:r w:rsidR="004C2697">
        <w:t>…….</w:t>
      </w:r>
      <w:proofErr w:type="gramEnd"/>
      <w:r w:rsidR="004C2697">
        <w:t>.profilo ……………</w:t>
      </w:r>
      <w:proofErr w:type="gramStart"/>
      <w:r w:rsidR="004C2697">
        <w:t>…….</w:t>
      </w:r>
      <w:proofErr w:type="gramEnd"/>
      <w:r w:rsidR="00A92597">
        <w:t xml:space="preserve">, </w:t>
      </w:r>
    </w:p>
    <w:p w14:paraId="79D35A3F" w14:textId="0B6C5614" w:rsidR="004C2697" w:rsidRDefault="004C2697" w:rsidP="00347603">
      <w:pPr>
        <w:tabs>
          <w:tab w:val="left" w:pos="6237"/>
        </w:tabs>
        <w:jc w:val="both"/>
      </w:pPr>
    </w:p>
    <w:p w14:paraId="34FB207F" w14:textId="77777777" w:rsidR="004C2697" w:rsidRPr="004C2697" w:rsidRDefault="004C2697" w:rsidP="00BD7F64">
      <w:pPr>
        <w:tabs>
          <w:tab w:val="left" w:pos="6237"/>
        </w:tabs>
        <w:jc w:val="center"/>
      </w:pPr>
      <w:r w:rsidRPr="004C2697">
        <w:t>CHIEDE</w:t>
      </w:r>
    </w:p>
    <w:p w14:paraId="44EDF44A" w14:textId="6DCC974E" w:rsidR="004C2697" w:rsidRPr="00347603" w:rsidRDefault="004C2697" w:rsidP="00347603">
      <w:pPr>
        <w:tabs>
          <w:tab w:val="left" w:pos="6237"/>
        </w:tabs>
        <w:jc w:val="both"/>
      </w:pPr>
      <w:r w:rsidRPr="004C2697">
        <w:t>di essere ammesso/a all'indagine conoscitiva finalizzata alla copertura di n. 1 posto di</w:t>
      </w:r>
      <w:r w:rsidR="00BD7F64">
        <w:t xml:space="preserve"> </w:t>
      </w:r>
      <w:r w:rsidRPr="004C2697">
        <w:t>Funzionario</w:t>
      </w:r>
      <w:r w:rsidR="00347603">
        <w:t xml:space="preserve"> </w:t>
      </w:r>
      <w:r w:rsidRPr="004C2697">
        <w:t>Amministrativo Contabile presso l’</w:t>
      </w:r>
      <w:r w:rsidR="00347603">
        <w:t xml:space="preserve">organico </w:t>
      </w:r>
      <w:r w:rsidRPr="004C2697">
        <w:t>di codesto Ente</w:t>
      </w:r>
      <w:r w:rsidRPr="004C2697">
        <w:rPr>
          <w:b/>
          <w:bCs/>
        </w:rPr>
        <w:t>, con rapporto di</w:t>
      </w:r>
      <w:r w:rsidR="00347603">
        <w:t xml:space="preserve"> </w:t>
      </w:r>
      <w:r w:rsidRPr="004C2697">
        <w:rPr>
          <w:b/>
          <w:bCs/>
        </w:rPr>
        <w:t>lavoro a 36 ore;</w:t>
      </w:r>
    </w:p>
    <w:p w14:paraId="77C1A414" w14:textId="7777777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>A tal fine dichiara, ammonito/a sulle responsabilità penali sancite dall’art. 76 del D.P.R. 445/2000</w:t>
      </w:r>
    </w:p>
    <w:p w14:paraId="5AC0945E" w14:textId="7777777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 xml:space="preserve">nonché dagli artt. 38 e 45 della </w:t>
      </w:r>
      <w:proofErr w:type="spellStart"/>
      <w:r w:rsidRPr="004C2697">
        <w:rPr>
          <w:b/>
          <w:bCs/>
        </w:rPr>
        <w:t>l.r</w:t>
      </w:r>
      <w:proofErr w:type="spellEnd"/>
      <w:r w:rsidRPr="004C2697">
        <w:rPr>
          <w:b/>
          <w:bCs/>
        </w:rPr>
        <w:t xml:space="preserve">. 19 2007, in caso di dichiarazione falsa o mendace, </w:t>
      </w:r>
      <w:proofErr w:type="gramStart"/>
      <w:r w:rsidRPr="004C2697">
        <w:rPr>
          <w:b/>
          <w:bCs/>
        </w:rPr>
        <w:t>di :</w:t>
      </w:r>
      <w:proofErr w:type="gramEnd"/>
    </w:p>
    <w:p w14:paraId="2908B2CA" w14:textId="77777777" w:rsidR="004C2697" w:rsidRPr="004C2697" w:rsidRDefault="004C2697" w:rsidP="00347603">
      <w:pPr>
        <w:tabs>
          <w:tab w:val="left" w:pos="6237"/>
        </w:tabs>
        <w:jc w:val="both"/>
        <w:rPr>
          <w:i/>
          <w:iCs/>
        </w:rPr>
      </w:pPr>
      <w:r w:rsidRPr="004C2697">
        <w:rPr>
          <w:i/>
          <w:iCs/>
        </w:rPr>
        <w:t>(BARRARE LE CASELLE DI INTERESSE)</w:t>
      </w:r>
    </w:p>
    <w:p w14:paraId="70B8644B" w14:textId="233A4275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essere dipendente con rapporto di lavoro a tempo indeterminato, presso gli enti di cui</w:t>
      </w:r>
      <w:r>
        <w:t xml:space="preserve"> </w:t>
      </w:r>
      <w:r w:rsidR="004C2697" w:rsidRPr="004C2697">
        <w:t>all'articolo 1, comma 1, della legge regionale 23 luglio 2010 n. 22, inquadrato nella stessa</w:t>
      </w:r>
      <w:r>
        <w:t xml:space="preserve"> </w:t>
      </w:r>
      <w:r w:rsidR="004C2697" w:rsidRPr="004C2697">
        <w:t>categoria contrattuale del posto da ricoprire con mobilità</w:t>
      </w:r>
      <w:r>
        <w:t>;</w:t>
      </w:r>
    </w:p>
    <w:p w14:paraId="4B2A33CC" w14:textId="718DC85C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ricoprire analoga qualifica e analogo profilo professionale in categoria D del CCRL</w:t>
      </w:r>
      <w:r>
        <w:t xml:space="preserve"> </w:t>
      </w:r>
      <w:r w:rsidR="004C2697" w:rsidRPr="004C2697">
        <w:t>degli enti del Comparto unico regionale della Valle d'Aosta;</w:t>
      </w:r>
    </w:p>
    <w:p w14:paraId="2D12096E" w14:textId="14E4ED4A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aver superato con esito positivo il periodo di prova;</w:t>
      </w:r>
    </w:p>
    <w:p w14:paraId="361ACBDE" w14:textId="7A9BB9B3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non avere riportato condanne penali con sentenza passata in giudicato, né aver procedimenti</w:t>
      </w:r>
      <w:r>
        <w:t xml:space="preserve"> </w:t>
      </w:r>
      <w:r w:rsidR="004C2697" w:rsidRPr="004C2697">
        <w:t>penali in corso;</w:t>
      </w:r>
    </w:p>
    <w:p w14:paraId="649A10E8" w14:textId="7E9A2A74" w:rsidR="004C2697" w:rsidRPr="004C2697" w:rsidRDefault="00347603" w:rsidP="00347603">
      <w:pPr>
        <w:tabs>
          <w:tab w:val="left" w:pos="6237"/>
        </w:tabs>
        <w:jc w:val="both"/>
      </w:pPr>
      <w:r>
        <w:lastRenderedPageBreak/>
        <w:sym w:font="Wingdings 2" w:char="F0A3"/>
      </w:r>
      <w:r w:rsidR="004C2697" w:rsidRPr="004C2697">
        <w:t>di non avere in corso procedimenti disciplinari, conclusisi con sanzione, nel corso degli</w:t>
      </w:r>
      <w:r>
        <w:t xml:space="preserve"> </w:t>
      </w:r>
      <w:r w:rsidR="004C2697" w:rsidRPr="004C2697">
        <w:t>ultimi 24 mesi precedenti la data di pubblicazione del presente avviso, né avere procedimenti</w:t>
      </w:r>
      <w:r>
        <w:t xml:space="preserve"> </w:t>
      </w:r>
      <w:r w:rsidR="004C2697" w:rsidRPr="004C2697">
        <w:t>disciplinari in corso;</w:t>
      </w:r>
    </w:p>
    <w:p w14:paraId="05877B3D" w14:textId="7B5B9DAC" w:rsidR="004C2697" w:rsidRPr="004C2697" w:rsidRDefault="00347603" w:rsidP="00347603">
      <w:pPr>
        <w:tabs>
          <w:tab w:val="left" w:pos="6237"/>
        </w:tabs>
        <w:jc w:val="both"/>
      </w:pPr>
      <w:r>
        <w:sym w:font="Wingdings 2" w:char="F0A3"/>
      </w:r>
      <w:r w:rsidR="004C2697" w:rsidRPr="004C2697">
        <w:t>di non aver ottenuto valutazioni negative negli ultimi due anni.</w:t>
      </w:r>
    </w:p>
    <w:p w14:paraId="398F764D" w14:textId="7777777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>Allega il CV in formato europeo e documento d’identità in corso di validità</w:t>
      </w:r>
    </w:p>
    <w:p w14:paraId="4FBA4914" w14:textId="77777777" w:rsidR="004C2697" w:rsidRPr="004C2697" w:rsidRDefault="004C2697" w:rsidP="00347603">
      <w:pPr>
        <w:tabs>
          <w:tab w:val="left" w:pos="6237"/>
        </w:tabs>
        <w:jc w:val="both"/>
        <w:rPr>
          <w:b/>
          <w:bCs/>
        </w:rPr>
      </w:pPr>
      <w:r w:rsidRPr="004C2697">
        <w:rPr>
          <w:b/>
          <w:bCs/>
        </w:rPr>
        <w:t>Allega inoltre il parer favorevole dell’ente di appartenenza alla mobilità (facoltativo)</w:t>
      </w:r>
    </w:p>
    <w:p w14:paraId="7499DD44" w14:textId="77777777" w:rsidR="00347603" w:rsidRDefault="00347603" w:rsidP="00347603">
      <w:pPr>
        <w:tabs>
          <w:tab w:val="left" w:pos="6237"/>
        </w:tabs>
        <w:jc w:val="both"/>
      </w:pPr>
    </w:p>
    <w:p w14:paraId="52141B06" w14:textId="5CDF10F1" w:rsidR="00A92597" w:rsidRDefault="004C2697" w:rsidP="00347603">
      <w:pPr>
        <w:tabs>
          <w:tab w:val="left" w:pos="6237"/>
        </w:tabs>
        <w:jc w:val="both"/>
      </w:pPr>
      <w:r w:rsidRPr="004C2697">
        <w:t xml:space="preserve">DATA </w:t>
      </w:r>
      <w:r w:rsidR="00347603">
        <w:t>______________________</w:t>
      </w:r>
      <w:r w:rsidR="00A92597">
        <w:tab/>
      </w:r>
      <w:r w:rsidR="00A92597">
        <w:tab/>
      </w:r>
    </w:p>
    <w:p w14:paraId="5AE9F387" w14:textId="5D3A1954" w:rsidR="00A92597" w:rsidRDefault="00A92597" w:rsidP="00347603">
      <w:pPr>
        <w:tabs>
          <w:tab w:val="left" w:pos="6237"/>
        </w:tabs>
        <w:jc w:val="both"/>
      </w:pPr>
      <w:r>
        <w:tab/>
      </w:r>
      <w:r w:rsidR="008A1E93">
        <w:t>FIRMA</w:t>
      </w:r>
    </w:p>
    <w:p w14:paraId="18EA994A" w14:textId="22540617" w:rsidR="008A1E93" w:rsidRDefault="008A1E93" w:rsidP="00347603">
      <w:pPr>
        <w:tabs>
          <w:tab w:val="left" w:pos="6237"/>
        </w:tabs>
        <w:jc w:val="both"/>
      </w:pPr>
      <w:r>
        <w:t xml:space="preserve">                                                                                                                ______________________</w:t>
      </w:r>
    </w:p>
    <w:p w14:paraId="1CCBC464" w14:textId="1EF66960" w:rsidR="00A92597" w:rsidRDefault="00A92597" w:rsidP="00347603">
      <w:pPr>
        <w:tabs>
          <w:tab w:val="left" w:pos="6237"/>
        </w:tabs>
        <w:jc w:val="both"/>
      </w:pPr>
      <w:r>
        <w:t xml:space="preserve">                                   </w:t>
      </w:r>
      <w:r>
        <w:tab/>
      </w:r>
    </w:p>
    <w:p w14:paraId="64E41986" w14:textId="0FA90D42" w:rsidR="00A92597" w:rsidRDefault="00A92597" w:rsidP="00347603">
      <w:pPr>
        <w:tabs>
          <w:tab w:val="left" w:pos="6237"/>
        </w:tabs>
        <w:jc w:val="both"/>
      </w:pPr>
      <w:r>
        <w:tab/>
      </w:r>
      <w:r>
        <w:tab/>
      </w:r>
      <w:r>
        <w:tab/>
      </w:r>
    </w:p>
    <w:p w14:paraId="55947602" w14:textId="3B800DB6" w:rsidR="00A92597" w:rsidRDefault="00A92597" w:rsidP="00347603">
      <w:pPr>
        <w:tabs>
          <w:tab w:val="left" w:pos="6237"/>
        </w:tabs>
        <w:jc w:val="both"/>
      </w:pPr>
      <w:r>
        <w:tab/>
      </w:r>
    </w:p>
    <w:sectPr w:rsidR="00A925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6F"/>
    <w:rsid w:val="00347603"/>
    <w:rsid w:val="004C2697"/>
    <w:rsid w:val="00717B6F"/>
    <w:rsid w:val="008A1E93"/>
    <w:rsid w:val="009C58DC"/>
    <w:rsid w:val="00A35A20"/>
    <w:rsid w:val="00A92597"/>
    <w:rsid w:val="00BD7F64"/>
    <w:rsid w:val="00D7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D644"/>
  <w15:chartTrackingRefBased/>
  <w15:docId w15:val="{C202E68E-285D-420B-AAD3-4794B716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Pesca Valle d'Aosta</dc:creator>
  <cp:keywords/>
  <dc:description/>
  <cp:lastModifiedBy>Consorzio Pesca Valle d'Aosta</cp:lastModifiedBy>
  <cp:revision>6</cp:revision>
  <dcterms:created xsi:type="dcterms:W3CDTF">2022-03-18T14:48:00Z</dcterms:created>
  <dcterms:modified xsi:type="dcterms:W3CDTF">2026-08-12T12:09:00Z</dcterms:modified>
</cp:coreProperties>
</file>